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北京鸿宇嘉盛物业管理有限公司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2025-N1QMS-1488630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2025-N1EMS-1488630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2025-N1OHSMS-1488630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89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