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10257-2024-Q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北京华清科盛电子制造有限公司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91110400MA7N0DQU72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北京华清科盛电子制造有限公司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北京市北京经济技术开发区科创十四街6号院3号楼2层201室(北京自贸试验区高端产业片区亦庄组团)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北京市北京经济技术开发区科创十四街6号院3号楼2层201室(北京自贸试验区高端产业片区亦庄组团)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移动通信终端设备的生产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北京华清科盛电子制造有限公司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北京市北京经济技术开发区科创十四街6号院3号楼2层201室(北京自贸试验区高端产业片区亦庄组团)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北京市北京经济技术开发区科创十四街6号院3号楼2层201室(北京自贸试验区高端产业片区亦庄组团)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移动通信终端设备的生产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