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北京华清科盛电子制造有限公司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北京市北京经济技术开发区科创十四街6号院3号楼2层201室(北京自贸试验区高端产业片区亦庄组团)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18519186657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18519186657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移动通信终端设备的生产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DF6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2024-04-09T06:15:12Z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