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浙江才府玻璃股份有限公司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20147-2024-H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浙江省湖州市德清县洛舍镇城南工业区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浙江省湖州市德清县洛舍镇城南工业区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梅腾峰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18767268456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18767268456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275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2024年05月11日 上午至2024年05月12日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420" w:firstLineChars="200"/>
              <w:rPr>
                <w:rFonts w:hint="default" w:eastAsia="宋体"/>
                <w:sz w:val="21"/>
                <w:szCs w:val="21"/>
                <w:lang w:val="en-US" w:eastAsia="zh-CN"/>
              </w:rPr>
            </w:pPr>
            <w:bookmarkStart w:id="9" w:name="审核人日"/>
            <w:r>
              <w:rPr>
                <w:sz w:val="21"/>
                <w:szCs w:val="21"/>
              </w:rPr>
              <w:t>4</w:t>
            </w:r>
            <w:bookmarkEnd w:id="9"/>
            <w:r>
              <w:rPr>
                <w:rFonts w:hint="eastAsia"/>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r>
              <w:rPr>
                <w:rFonts w:hint="eastAsia"/>
                <w:sz w:val="21"/>
                <w:szCs w:val="21"/>
              </w:rPr>
              <w:t>位于浙江省湖州市德清县洛舍镇城南工业区浙江才府玻璃股份有限公司生产车间玻璃酒瓶的生产</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I</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I</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r>
              <w:rPr>
                <w:sz w:val="21"/>
                <w:szCs w:val="21"/>
              </w:rPr>
              <w:t>I</w:t>
            </w: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2024-04-28</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2FC2250"/>
    <w:rsid w:val="4C2171A7"/>
    <w:rsid w:val="76C23F2B"/>
    <w:rsid w:val="797A3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2024-05-11T01:45:07Z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