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浙江才府玻璃股份有限公司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2024-05-10 8:00:00上午至2024-05-10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浙江省湖州市德清县洛舍镇城南工业区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浙江省湖州市德清县洛舍镇城南工业区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2024年05月11日 上午至2024年05月12日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