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浙江才府玻璃股份有限公司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2024年05月11日 上午至2024年05月12日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徐斌荣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