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江西可润健康产业有限公司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0250-2022-QEO-2024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2024年04月07日 上午至2024年04月09日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江西可润健康产业有限公司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