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江西可润健康产业有限公司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2024年04月07日 上午至2024年04月09日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郭平林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