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黄骅市骏康金属制品有限公司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黄骅市常郭镇东马连庄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黄骅市常郭镇东马连庄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田中福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18513062256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18513062256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2024-04-12 8:00:00至2024-04-12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光伏支架（螺旋桩、灌装桩）的制造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631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2024-04-09T08:45:49Z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