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华松管道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8 13:00:00下午至2024-04-1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