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沧州华松管道设备有限公司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2024年04月19日 下午至2024年04月20日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2024-04-18 13:00:00下午至2024-04-18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沧州华松管道设备有限公司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