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华松管道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9日 下午至2024年04月2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晓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