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华松管道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8 13:00:00下午至2024-04-1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孟村回族自治县希望新区纬五路管委会南2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孟村回族自治县希望新区纬五路管委会南2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9日 下午至2024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