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沧州华松管道设备有限公司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河北省沧州市孟村回族自治县希望新区纬五路管委会南200米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河北省沧州市孟村回族自治县希望新区纬五路管委会南200米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刘晓凤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19948081999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19948081999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2024-04-18 13:00:00下午至2024-04-18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水暖管道零件、建筑用金属管的生产（资质许可除外）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17.02.00;17.12.05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DEE5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2024-04-09T08:52:44Z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