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卓格（天津）仪表有限公司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2024-04-11 8:30:00上午至2024-04-11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