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柏乡县利宇面业有限公司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2024-04-14 14:00:00下午至2024-04-14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柏乡县常乐西口</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柏乡县常乐西口</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2024年04月16日 下午至2024年04月17日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