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柏乡县利宇面业有限公司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2024年04月16日 下午至2024年04月17日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刘江帅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