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重庆嘉穗丰农副产品有限公司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2024年04月10日 上午至2024年04月10日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14:00:00上午至2024-04-07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重庆嘉穗丰农副产品有限公司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