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嘉穗丰农副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14:00:00上午至2024-04-0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南岸区弹子石街道弹子石新街76号2栋201（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南岸区弹子石街道弹子石新街76号2栋201（自主承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0日 上午至2024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