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0209-2023-QEO-2024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重庆温馨源物业管理有限公司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91500107691247108H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重庆温馨源物业管理有限公司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重庆市九龙坡区锦龙路289号5幢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重庆市九龙坡区锦龙路289号5幢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重庆温馨源物业管理有限公司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重庆市九龙坡区锦龙路289号5幢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重庆市九龙坡区锦龙路289号5幢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