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重庆楼兴物业管理有限公司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0057-2023-QEO-2024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上午至2024年05月23日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重庆楼兴物业管理有限公司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