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四川得丰电气有限公司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0133-2022-EO-2024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武胜县街子工业园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武胜县街子工业园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杨大万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13208223362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13208223362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E:43,O:43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2024年04月10日 上午至2024年04月10日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10KV及以下电力变压器（需3C许可范围内除外）、低压成套开关设备（产品认证证书范围内）、中置柜、环网柜、电缆分支箱、箱式变电站、智能化户外开闭所、全绝缘充气柜的设计生产；一体式交（直）流充电机的生产（需3C许可范围内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10KV及以下电力变压器（需3C许可范围内除外）、低压成套开关设备（产品认证证书范围内）、中置柜、环网柜、电缆分支箱、箱式变电站、智能化户外开闭所、全绝缘充气柜的设计生产；一体式交（直）流充电机的生产（需3C许可范围内除外）所涉及场所的相关职业健康安全管理活动。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E：19.09.01;19.09.02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O：19.09.01;19.09.02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1944F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2024-03-29T06:55:04Z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