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河北德森电梯工程有限公司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0249-2022-Q-2024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2024年04月07日 上午至2024年04月07日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河北德森电梯工程有限公司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