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河北德森电梯工程有限公司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石家庄市桥西区中华南大街418号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石家庄市桥西区中华南大街418号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；河北石家庄市桥西区槐安路与东风路交口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任主任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199 3065 0807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199 3065 0807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2024年04月07日 上午至2024年04月07日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资质范围内电梯的安装（含修理）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28.07.03B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167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2024-04-02T01:11:53Z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