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20142-2024-Q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重庆福家鑫商贸有限公司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91500103358692240N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重庆福家鑫商贸有限公司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重庆市渝中区枣子岚垭村10号1-12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重庆市渝中区枣子岚垭村10号1-12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食用农产品（畜禽肉、水产品、禽蛋、果蔬）、散装食品（含冷冻冷藏食品）的销售。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重庆福家鑫商贸有限公司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重庆市渝中区枣子岚垭村10号1-12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重庆市渝中区枣子岚垭村10号1-12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食用农产品（畜禽肉、水产品、禽蛋、果蔬）、散装食品（含冷冻冷藏食品）的销售。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