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重庆福家鑫商贸有限公司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29.07.01,29.07.02,29.07.03,29.07.08,29.07.09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上午至2024年04月08日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重庆市渝中区枣子岚垭村10号1-12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重庆市渝中区枣子岚垭村10号1-12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