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61-2022 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奥凯利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