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重庆鑫邦电炉有限公司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2024年04月07日 上午至2024年04月07日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邱英琼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