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同向精密制造（苏州）有限公司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江苏省苏州市常熟市碧溪新区留园路9号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张国梅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13814887184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Zh.guomei@td-group.com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Q:金属钣金件的设计、加工（涉及许可要求产品除外）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1804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148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