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0126-2020-2024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山东精益源石油装备检测技术服务有限公司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2024年04月08日 上午至2024年04月08日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