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河北天大化工设备有限公司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2024年04月12日 上午至2024年04月14日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马金璐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