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江苏新昱住宅工业科技有限公司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10327-2023-EnMS-2024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2024年04月15日 上午至2024年04月17日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江苏新昱住宅工业科技有限公司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