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江苏新昱住宅工业科技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预制构件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