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0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江苏拓普唯杰环保科技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