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北京瑞纳慧信息技术有限公司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2024-04-27 8:30:00下午至2024-04-27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北京市北京经济技术开发区荣华南路16号1幢15层A座1503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北京市北京经济技术开发区荣华南路16号1幢15层A座1503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2024年04月28日 下午至2024年04月30日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