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安徽慈联建筑工程有限公司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2024-04-16 8:30:00下午至2024-04-16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