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安徽慈联建筑工程有限公司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2024年04月17日 下午至2024年04月21日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李威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