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杭州黄龙饭店有限公司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10346-2023-QEO-2024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浙江省杭州市西湖区曙光路120号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浙江省杭州市西湖区曙光路120号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许铁骥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18958186980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18958186980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Q:377,E:377,O:377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2024年04月16日 上午至2024年04月18日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Q:2,E:2,O:2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Q：酒店管理服务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E：酒店管理服务所涉及场所的相关环境管理活动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O：酒店管理服务所涉及场所的相关职业健康安全管理活动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Q：30.01.00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E：30.01.00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O：30.01.00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2021-N1QMS-1244982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2021-N1EMS-1244982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E:30.01.00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2024-04-10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02E6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2024-04-10T09:14:46Z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