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建光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10 13:00:00上午至2024-04-1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任丘市麻家坞镇麻家坞三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任丘市麻家坞镇麻家坞三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12日 上午至2024年04月1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