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大冶市峰祥冶金建材有限责任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16.02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6.02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6.02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