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任丘市方舟通信器材有限公司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任丘市麻家坞镇麻家坞三村东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13633377234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13633377234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2024年04月13日 下午至2024年04月14日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Q:1.2,E:1.5,O:1.8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Q：电力铁附件、标识牌、防鸟设备、安全工器具的生产，防撞桶的销售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E：电力铁附件、标识牌、防鸟设备、安全工器具的生产，防撞桶的销售所涉及场所的相关环境管理活动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O：电力铁附件、标识牌、防鸟设备、安全工器具的生产，防撞桶的销售所涉及场所的相关职业健康安全管理活动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Q：17.11.03;17.12.05;29.11.04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DC6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2024-04-02T06:40:07Z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