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珠海东森企业管理服务有限公司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914404007879552489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珠海东森企业管理服务有限公司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Q：单位食堂热食类食品制售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E：单位食堂热食类食品制售所涉及场所的相关环境管理活动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O：单位食堂热食类食品制售所涉及场所的相关职业健康安全管理活动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珠海东森企业管理服务有限公司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珠海市前山翠前南路1号北京酒店1303房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珠海市金湾区三灶镇胜利路113号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Q：单位食堂热食类食品制售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E：单位食堂热食类食品制售所涉及场所的相关环境管理活动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O：单位食堂热食类食品制售所涉及场所的相关职业健康安全管理活动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