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珠海东森企业管理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彭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0 8:30:00上午至2024-04-1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珠海市前山翠前南路1号北京酒店1303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珠海市金湾区三灶镇胜利路11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3日 上午至2024年04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