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河北博达光电科技有限公司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杨园，王磊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2024年04月15日 上午至2024年04月16日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徐发旺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