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A755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D405A">
        <w:trPr>
          <w:cantSplit/>
          <w:trHeight w:val="915"/>
        </w:trPr>
        <w:tc>
          <w:tcPr>
            <w:tcW w:w="1368" w:type="dxa"/>
          </w:tcPr>
          <w:p w:rsidR="009961FF" w:rsidRDefault="007A75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A755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A755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BD405A" w:rsidRPr="006F26AB" w:rsidRDefault="007A755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BD405A" w:rsidRPr="006F26AB" w:rsidRDefault="007A755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BD405A">
        <w:trPr>
          <w:cantSplit/>
        </w:trPr>
        <w:tc>
          <w:tcPr>
            <w:tcW w:w="1368" w:type="dxa"/>
          </w:tcPr>
          <w:p w:rsidR="009961FF" w:rsidRDefault="007A75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A7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江西阳光行动科技有限公司</w:t>
            </w:r>
            <w:bookmarkEnd w:id="5"/>
          </w:p>
        </w:tc>
      </w:tr>
      <w:tr w:rsidR="00BD405A">
        <w:trPr>
          <w:cantSplit/>
        </w:trPr>
        <w:tc>
          <w:tcPr>
            <w:tcW w:w="1368" w:type="dxa"/>
          </w:tcPr>
          <w:p w:rsidR="009961FF" w:rsidRDefault="007A75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008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7A755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008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皮俊辉</w:t>
            </w:r>
          </w:p>
        </w:tc>
      </w:tr>
      <w:tr w:rsidR="00BD405A">
        <w:trPr>
          <w:trHeight w:val="4138"/>
        </w:trPr>
        <w:tc>
          <w:tcPr>
            <w:tcW w:w="10035" w:type="dxa"/>
            <w:gridSpan w:val="4"/>
          </w:tcPr>
          <w:p w:rsidR="009961FF" w:rsidRDefault="007A7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089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200897">
              <w:rPr>
                <w:rFonts w:ascii="方正仿宋简体" w:eastAsia="方正仿宋简体" w:hint="eastAsia"/>
                <w:b/>
              </w:rPr>
              <w:t>查看化学物品存放仓库，发现堆放有无磷脱脂助剂和硅烷处理剂，但不能提供相关的MSDS，不符合要求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A755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7A755D" w:rsidP="002008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200897" w:rsidP="002008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A75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7A75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7A755D" w:rsidP="0020089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200897" w:rsidP="0020089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A75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7A75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B05EF2" w:rsidP="0020089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A755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00897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200897" w:rsidRDefault="00B05E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755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A755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BD405A">
        <w:trPr>
          <w:trHeight w:val="4491"/>
        </w:trPr>
        <w:tc>
          <w:tcPr>
            <w:tcW w:w="10035" w:type="dxa"/>
            <w:gridSpan w:val="4"/>
          </w:tcPr>
          <w:p w:rsidR="009961FF" w:rsidRDefault="007A7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05E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5E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75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A755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D405A">
        <w:trPr>
          <w:trHeight w:val="1702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</w:tc>
      </w:tr>
      <w:tr w:rsidR="00BD405A">
        <w:trPr>
          <w:trHeight w:val="1393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</w:tc>
      </w:tr>
      <w:tr w:rsidR="00BD405A">
        <w:trPr>
          <w:trHeight w:val="1854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</w:tc>
      </w:tr>
      <w:tr w:rsidR="00BD405A">
        <w:trPr>
          <w:trHeight w:val="1537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D405A">
        <w:trPr>
          <w:trHeight w:val="1699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</w:tc>
      </w:tr>
      <w:tr w:rsidR="00BD405A">
        <w:trPr>
          <w:trHeight w:val="2485"/>
        </w:trPr>
        <w:tc>
          <w:tcPr>
            <w:tcW w:w="10028" w:type="dxa"/>
          </w:tcPr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B05EF2">
            <w:pPr>
              <w:rPr>
                <w:rFonts w:eastAsia="方正仿宋简体"/>
                <w:b/>
              </w:rPr>
            </w:pPr>
          </w:p>
          <w:p w:rsidR="009961FF" w:rsidRDefault="007A755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Default="007A755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p w:rsidR="00ED3858" w:rsidRDefault="00ED3858" w:rsidP="00ED385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D3858" w:rsidTr="00D413ED">
        <w:trPr>
          <w:cantSplit/>
          <w:trHeight w:val="915"/>
        </w:trPr>
        <w:tc>
          <w:tcPr>
            <w:tcW w:w="1368" w:type="dxa"/>
          </w:tcPr>
          <w:p w:rsidR="00ED3858" w:rsidRDefault="00ED3858" w:rsidP="00D41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D3858" w:rsidRPr="006F26AB" w:rsidRDefault="00ED3858" w:rsidP="00D413ED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:rsidR="00ED3858" w:rsidRPr="006F26AB" w:rsidRDefault="00ED3858" w:rsidP="00D413ED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ED3858" w:rsidRPr="006F26AB" w:rsidRDefault="00ED3858" w:rsidP="00D413ED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ED3858" w:rsidRPr="006F26AB" w:rsidRDefault="00ED3858" w:rsidP="00D413ED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ED3858" w:rsidTr="00D413ED">
        <w:trPr>
          <w:cantSplit/>
        </w:trPr>
        <w:tc>
          <w:tcPr>
            <w:tcW w:w="1368" w:type="dxa"/>
          </w:tcPr>
          <w:p w:rsidR="00ED3858" w:rsidRDefault="00ED3858" w:rsidP="00D41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江西阳光行动科技有限公司</w:t>
            </w:r>
          </w:p>
        </w:tc>
      </w:tr>
      <w:tr w:rsidR="00ED3858" w:rsidTr="00D413ED">
        <w:trPr>
          <w:cantSplit/>
        </w:trPr>
        <w:tc>
          <w:tcPr>
            <w:tcW w:w="1368" w:type="dxa"/>
          </w:tcPr>
          <w:p w:rsidR="00ED3858" w:rsidRDefault="00ED3858" w:rsidP="00D41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D3858" w:rsidRDefault="003349E3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采购部</w:t>
            </w:r>
          </w:p>
        </w:tc>
        <w:tc>
          <w:tcPr>
            <w:tcW w:w="1236" w:type="dxa"/>
          </w:tcPr>
          <w:p w:rsidR="00ED3858" w:rsidRDefault="00ED3858" w:rsidP="00D41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D3858" w:rsidRDefault="003349E3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黄葳</w:t>
            </w:r>
          </w:p>
        </w:tc>
      </w:tr>
      <w:tr w:rsidR="00ED3858" w:rsidTr="00D413ED">
        <w:trPr>
          <w:trHeight w:val="4138"/>
        </w:trPr>
        <w:tc>
          <w:tcPr>
            <w:tcW w:w="10035" w:type="dxa"/>
            <w:gridSpan w:val="4"/>
          </w:tcPr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B63797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63797">
              <w:rPr>
                <w:rFonts w:ascii="方正仿宋简体" w:eastAsia="方正仿宋简体" w:hint="eastAsia"/>
                <w:b/>
              </w:rPr>
              <w:t>未</w:t>
            </w:r>
            <w:r>
              <w:rPr>
                <w:rFonts w:ascii="方正仿宋简体" w:eastAsia="方正仿宋简体" w:hint="eastAsia"/>
                <w:b/>
              </w:rPr>
              <w:t>提供供应商“樟树市欣盛包装有限公司”的调查评价记录，不符合要求</w:t>
            </w:r>
            <w:r w:rsidR="00ED3858">
              <w:rPr>
                <w:rFonts w:ascii="方正仿宋简体" w:eastAsia="方正仿宋简体" w:hint="eastAsia"/>
                <w:b/>
              </w:rPr>
              <w:t>。</w:t>
            </w: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Pr="00BA2DA8" w:rsidRDefault="00ED3858" w:rsidP="00D413E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63797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B63797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ED3858" w:rsidRPr="00BA2DA8" w:rsidRDefault="00ED3858" w:rsidP="00D413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D3858" w:rsidRPr="00BA2DA8" w:rsidRDefault="00B63797" w:rsidP="00D413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ED385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ED3858" w:rsidRPr="00BA2DA8" w:rsidRDefault="00ED3858" w:rsidP="00D413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ED3858" w:rsidRDefault="00B63797" w:rsidP="00D413E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ED385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ED385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ED3858" w:rsidRPr="00B63797" w:rsidRDefault="00ED3858" w:rsidP="00D413E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D3858" w:rsidRDefault="00ED3858" w:rsidP="00D413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D3858" w:rsidRPr="00200897" w:rsidRDefault="00ED3858" w:rsidP="00D413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ED3858" w:rsidRDefault="00ED3858" w:rsidP="00D413E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ED3858" w:rsidTr="00D413ED">
        <w:trPr>
          <w:trHeight w:val="4491"/>
        </w:trPr>
        <w:tc>
          <w:tcPr>
            <w:tcW w:w="10035" w:type="dxa"/>
            <w:gridSpan w:val="4"/>
          </w:tcPr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3858" w:rsidRDefault="00ED3858" w:rsidP="00D41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ED3858" w:rsidRDefault="00ED3858" w:rsidP="00ED385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D3858" w:rsidTr="00D413ED">
        <w:trPr>
          <w:trHeight w:val="1702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</w:tc>
      </w:tr>
      <w:tr w:rsidR="00ED3858" w:rsidTr="00D413ED">
        <w:trPr>
          <w:trHeight w:val="1393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</w:tc>
      </w:tr>
      <w:tr w:rsidR="00ED3858" w:rsidTr="00D413ED">
        <w:trPr>
          <w:trHeight w:val="1854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</w:tc>
      </w:tr>
      <w:tr w:rsidR="00ED3858" w:rsidTr="00D413ED">
        <w:trPr>
          <w:trHeight w:val="1537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D3858" w:rsidTr="00D413ED">
        <w:trPr>
          <w:trHeight w:val="1699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</w:tc>
      </w:tr>
      <w:tr w:rsidR="00ED3858" w:rsidTr="00D413ED">
        <w:trPr>
          <w:trHeight w:val="2485"/>
        </w:trPr>
        <w:tc>
          <w:tcPr>
            <w:tcW w:w="10028" w:type="dxa"/>
          </w:tcPr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</w:p>
          <w:p w:rsidR="00ED3858" w:rsidRDefault="00ED3858" w:rsidP="00D41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ED3858" w:rsidRPr="00BA2DA8" w:rsidRDefault="00ED3858" w:rsidP="00ED385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p w:rsidR="00ED3858" w:rsidRPr="00BA2DA8" w:rsidRDefault="00ED3858">
      <w:pPr>
        <w:rPr>
          <w:rFonts w:eastAsia="方正仿宋简体"/>
          <w:b/>
        </w:rPr>
      </w:pPr>
    </w:p>
    <w:sectPr w:rsidR="00ED3858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F2" w:rsidRDefault="00B05EF2" w:rsidP="00BD405A">
      <w:r>
        <w:separator/>
      </w:r>
    </w:p>
  </w:endnote>
  <w:endnote w:type="continuationSeparator" w:id="1">
    <w:p w:rsidR="00B05EF2" w:rsidRDefault="00B05EF2" w:rsidP="00BD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A755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F2" w:rsidRDefault="00B05EF2" w:rsidP="00BD405A">
      <w:r>
        <w:separator/>
      </w:r>
    </w:p>
  </w:footnote>
  <w:footnote w:type="continuationSeparator" w:id="1">
    <w:p w:rsidR="00B05EF2" w:rsidRDefault="00B05EF2" w:rsidP="00BD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A755D" w:rsidP="0020089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34BA6" w:rsidP="0020089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A755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755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34BA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05EF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8FCDD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37C92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34C787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1EA0F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DC0A5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B1A49B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01A4D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42CCF6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1EA852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05A"/>
    <w:rsid w:val="00200897"/>
    <w:rsid w:val="003349E3"/>
    <w:rsid w:val="00634BA6"/>
    <w:rsid w:val="007A755D"/>
    <w:rsid w:val="00B05EF2"/>
    <w:rsid w:val="00B63797"/>
    <w:rsid w:val="00BD405A"/>
    <w:rsid w:val="00ED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1316</Characters>
  <Application>Microsoft Office Word</Application>
  <DocSecurity>0</DocSecurity>
  <Lines>10</Lines>
  <Paragraphs>3</Paragraphs>
  <ScaleCrop>false</ScaleCrop>
  <Company>微软中国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2019-05-13T03:02:00Z</cp:lastPrinted>
  <dcterms:created xsi:type="dcterms:W3CDTF">2020-05-11T01:00:00Z</dcterms:created>
  <dcterms:modified xsi:type="dcterms:W3CDTF">2020-05-11T01:27:00Z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