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唐山德诚机电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08 8:00:00上午至2024-04-08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