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唐山德诚机电设备有限公司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0128-2023-Q-2024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