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四川省桦宇贸易有限公司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杨庆，钟玉春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2024年05月23日 上午至2024年05月23日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