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四川盛鸿达工程设备租赁有限公司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1240-2021-QEO-2024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