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四川盛鸿达工程设备租赁有限公司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1240-2021-QEO-2024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成都市金牛区树蓓街1号附158号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成都市武侯区华兴街道南桥三路669号洺悦玖玺府14栋2单元901号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唐向云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15884056938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15884056938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2024年04月02日 上午至2024年04月03日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1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1"/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Q：建筑工程机械与设备租赁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E：建筑工程机械与设备租赁所涉及场所的相关环境管理活动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O：建筑工程机械与设备租赁所涉及场所的相关职业健康安全管理活动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Q：32.16.02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E：32.16.02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O：32.16.02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Q:32.16.02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E:32.16.02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O:32.16.02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2024-03-28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CFD32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2024-03-28T06:22:23Z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